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Look w:val="04A0" w:firstRow="1" w:lastRow="0" w:firstColumn="1" w:lastColumn="0" w:noHBand="0" w:noVBand="1"/>
      </w:tblPr>
      <w:tblGrid>
        <w:gridCol w:w="4077"/>
        <w:gridCol w:w="5954"/>
      </w:tblGrid>
      <w:tr w:rsidR="001A00B5" w:rsidRPr="00424C27" w14:paraId="06868092" w14:textId="77777777" w:rsidTr="005A7C08">
        <w:tc>
          <w:tcPr>
            <w:tcW w:w="4077" w:type="dxa"/>
            <w:shd w:val="clear" w:color="auto" w:fill="auto"/>
          </w:tcPr>
          <w:p w14:paraId="4921DBD1" w14:textId="487AB143" w:rsidR="001A00B5" w:rsidRPr="005A7C08" w:rsidRDefault="005A7C08" w:rsidP="001A0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0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32FAC2DC" w14:textId="3911D869" w:rsidR="001A00B5" w:rsidRPr="005A7C08" w:rsidRDefault="005A7C08" w:rsidP="001A0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C0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591234E8" w14:textId="01DED276" w:rsidR="001A00B5" w:rsidRPr="001A00B5" w:rsidRDefault="005A7C08" w:rsidP="001A0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5954" w:type="dxa"/>
            <w:shd w:val="clear" w:color="auto" w:fill="auto"/>
          </w:tcPr>
          <w:p w14:paraId="2A8490F5" w14:textId="61166127" w:rsidR="001A00B5" w:rsidRPr="001A00B5" w:rsidRDefault="001A00B5" w:rsidP="001A0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3AB9D754" w14:textId="77777777" w:rsidR="001A00B5" w:rsidRPr="001A00B5" w:rsidRDefault="001A00B5" w:rsidP="001A0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0B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B09942" wp14:editId="6FF46BB0">
                      <wp:simplePos x="0" y="0"/>
                      <wp:positionH relativeFrom="column">
                        <wp:posOffset>752704</wp:posOffset>
                      </wp:positionH>
                      <wp:positionV relativeFrom="paragraph">
                        <wp:posOffset>206858</wp:posOffset>
                      </wp:positionV>
                      <wp:extent cx="2143353" cy="0"/>
                      <wp:effectExtent l="0" t="0" r="952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3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E85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9.25pt;margin-top:16.3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"/>
                  </w:pict>
                </mc:Fallback>
              </mc:AlternateContent>
            </w:r>
            <w:r w:rsidRPr="001A00B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1A00B5" w:rsidRPr="00424C27" w14:paraId="7CA76BBA" w14:textId="77777777" w:rsidTr="005A7C08">
        <w:tc>
          <w:tcPr>
            <w:tcW w:w="4077" w:type="dxa"/>
            <w:shd w:val="clear" w:color="auto" w:fill="auto"/>
          </w:tcPr>
          <w:p w14:paraId="70FF065A" w14:textId="26215173" w:rsidR="001A00B5" w:rsidRPr="001A00B5" w:rsidRDefault="001A00B5" w:rsidP="001A00B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0B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D442BD" wp14:editId="0011139F">
                      <wp:simplePos x="0" y="0"/>
                      <wp:positionH relativeFrom="column">
                        <wp:posOffset>657708</wp:posOffset>
                      </wp:positionH>
                      <wp:positionV relativeFrom="paragraph">
                        <wp:posOffset>9957</wp:posOffset>
                      </wp:positionV>
                      <wp:extent cx="819302" cy="0"/>
                      <wp:effectExtent l="0" t="0" r="1905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30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1D8C2" id="Straight Arrow Connector 7" o:spid="_x0000_s1026" type="#_x0000_t32" style="position:absolute;margin-left:51.8pt;margin-top:.8pt;width:6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"/>
                  </w:pict>
                </mc:Fallback>
              </mc:AlternateContent>
            </w:r>
            <w:r w:rsidRPr="001A00B5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5A7C08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r w:rsidRPr="001A00B5">
              <w:rPr>
                <w:rFonts w:ascii="Times New Roman" w:hAnsi="Times New Roman" w:cs="Times New Roman"/>
                <w:sz w:val="26"/>
                <w:szCs w:val="26"/>
              </w:rPr>
              <w:t>/……</w:t>
            </w:r>
          </w:p>
          <w:p w14:paraId="02A39612" w14:textId="77777777" w:rsidR="001A00B5" w:rsidRPr="001A00B5" w:rsidRDefault="001A00B5" w:rsidP="001A00B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V/v</w:t>
            </w:r>
            <w:r w:rsidRPr="001A00B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 xml:space="preserve">góp ý dự thảo Thông tư </w:t>
            </w:r>
          </w:p>
        </w:tc>
        <w:tc>
          <w:tcPr>
            <w:tcW w:w="5954" w:type="dxa"/>
            <w:shd w:val="clear" w:color="auto" w:fill="auto"/>
          </w:tcPr>
          <w:p w14:paraId="58C0EF41" w14:textId="77777777" w:rsidR="001A00B5" w:rsidRPr="001A00B5" w:rsidRDefault="001A00B5" w:rsidP="001A00B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00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Thành phố Hồ Chí Minh, ngày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Pr="001A00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      năm 2024</w:t>
            </w:r>
          </w:p>
        </w:tc>
      </w:tr>
    </w:tbl>
    <w:p w14:paraId="3DDCAA9E" w14:textId="329A0842" w:rsidR="00781451" w:rsidRDefault="005A7C08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24E3F" wp14:editId="74AF6D43">
                <wp:simplePos x="0" y="0"/>
                <wp:positionH relativeFrom="column">
                  <wp:posOffset>5603875</wp:posOffset>
                </wp:positionH>
                <wp:positionV relativeFrom="paragraph">
                  <wp:posOffset>-1677670</wp:posOffset>
                </wp:positionV>
                <wp:extent cx="949325" cy="307181"/>
                <wp:effectExtent l="0" t="0" r="2222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325" cy="30718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80AEE" w14:textId="28CE553A" w:rsidR="001A00B5" w:rsidRPr="001A00B5" w:rsidRDefault="001A00B5" w:rsidP="001A00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A7C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Mẫu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24E3F" id="Rectangle 1" o:spid="_x0000_s1026" style="position:absolute;margin-left:441.25pt;margin-top:-132.1pt;width:74.7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" fillcolor="white [3201]" strokecolor="black [3213]" strokeweight=".25pt">
                <v:textbox>
                  <w:txbxContent>
                    <w:p w14:paraId="38E80AEE" w14:textId="28CE553A" w:rsidR="001A00B5" w:rsidRPr="001A00B5" w:rsidRDefault="001A00B5" w:rsidP="001A00B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A7C08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Mẫu</w:t>
                      </w:r>
                    </w:p>
                  </w:txbxContent>
                </v:textbox>
              </v:rect>
            </w:pict>
          </mc:Fallback>
        </mc:AlternateContent>
      </w:r>
    </w:p>
    <w:p w14:paraId="558A468A" w14:textId="77777777" w:rsidR="006A7490" w:rsidRDefault="006A7490" w:rsidP="005A7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490">
        <w:rPr>
          <w:rFonts w:ascii="Times New Roman" w:hAnsi="Times New Roman" w:cs="Times New Roman"/>
          <w:b/>
          <w:sz w:val="28"/>
          <w:szCs w:val="28"/>
        </w:rPr>
        <w:t>GÓP Ý DỰ THẢO THÔNG TƯ</w:t>
      </w:r>
    </w:p>
    <w:p w14:paraId="34C0FF7D" w14:textId="2307740F" w:rsidR="006A7490" w:rsidRDefault="005A7C08" w:rsidP="005A7C08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C22D6" wp14:editId="12A88EC0">
                <wp:simplePos x="0" y="0"/>
                <wp:positionH relativeFrom="column">
                  <wp:posOffset>2121534</wp:posOffset>
                </wp:positionH>
                <wp:positionV relativeFrom="paragraph">
                  <wp:posOffset>494665</wp:posOffset>
                </wp:positionV>
                <wp:extent cx="1647825" cy="0"/>
                <wp:effectExtent l="0" t="0" r="0" b="0"/>
                <wp:wrapNone/>
                <wp:docPr id="9680120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FE081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05pt,38.95pt" to="296.8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QXmQEAAIgDAAAOAAAAZHJzL2Uyb0RvYy54bWysU9uO0zAQfUfiHyy/06QV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" strokecolor="black [3040]"/>
            </w:pict>
          </mc:Fallback>
        </mc:AlternateContent>
      </w:r>
      <w:r w:rsidR="006A7490" w:rsidRPr="006A7490">
        <w:rPr>
          <w:rFonts w:ascii="Times New Roman" w:hAnsi="Times New Roman" w:cs="Times New Roman"/>
          <w:b/>
          <w:sz w:val="28"/>
          <w:szCs w:val="28"/>
        </w:rPr>
        <w:t>Quy định tiêu chuẩn, điều kiện xét thăng hạng chức danh nghề nghiệp giáo viên mầm non, phổ thông công lập và giáo viên dự bị đại học</w:t>
      </w:r>
    </w:p>
    <w:p w14:paraId="6B1632B4" w14:textId="77777777" w:rsidR="006A7490" w:rsidRDefault="006A7490" w:rsidP="005A7C08">
      <w:pPr>
        <w:tabs>
          <w:tab w:val="left" w:pos="993"/>
        </w:tabs>
        <w:spacing w:before="240" w:after="0" w:line="25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6A7490">
        <w:rPr>
          <w:rFonts w:ascii="Times New Roman" w:hAnsi="Times New Roman" w:cs="Times New Roman"/>
          <w:sz w:val="26"/>
          <w:szCs w:val="26"/>
        </w:rPr>
        <w:t>Kết quả thăng hạng chức danh nghề nghiệp giáo viên mầm non, phổ thông</w:t>
      </w:r>
      <w:r>
        <w:rPr>
          <w:rFonts w:ascii="Times New Roman" w:hAnsi="Times New Roman" w:cs="Times New Roman"/>
          <w:sz w:val="26"/>
          <w:szCs w:val="26"/>
        </w:rPr>
        <w:t xml:space="preserve"> từ năm 2016 (số đợt tổ chức, kết quả của từng đợt theo từng cấp học).</w:t>
      </w:r>
    </w:p>
    <w:p w14:paraId="4DA40A7E" w14:textId="77777777" w:rsidR="006A7490" w:rsidRDefault="006A7490" w:rsidP="005A7C08">
      <w:pPr>
        <w:tabs>
          <w:tab w:val="left" w:pos="993"/>
        </w:tabs>
        <w:spacing w:before="120" w:after="0" w:line="25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Các khó khăn, vướng mắc khi tổ chức </w:t>
      </w:r>
      <w:r w:rsidRPr="006A7490">
        <w:rPr>
          <w:rFonts w:ascii="Times New Roman" w:hAnsi="Times New Roman" w:cs="Times New Roman"/>
          <w:sz w:val="26"/>
          <w:szCs w:val="26"/>
        </w:rPr>
        <w:t>thăng hạng chức danh nghề nghiệp giáo viên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7490">
        <w:rPr>
          <w:rFonts w:ascii="Times New Roman" w:hAnsi="Times New Roman" w:cs="Times New Roman"/>
          <w:sz w:val="26"/>
          <w:szCs w:val="26"/>
        </w:rPr>
        <w:t>mầm non, phổ thông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9335B37" w14:textId="77777777" w:rsidR="006A7490" w:rsidRDefault="006A7490" w:rsidP="005A7C08">
      <w:pPr>
        <w:tabs>
          <w:tab w:val="left" w:pos="993"/>
        </w:tabs>
        <w:spacing w:before="120" w:after="0" w:line="25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Góp ý dự thảo Thông tư </w:t>
      </w:r>
    </w:p>
    <w:p w14:paraId="323F25D9" w14:textId="77777777" w:rsidR="006A7490" w:rsidRDefault="006A7490" w:rsidP="005A7C08">
      <w:pPr>
        <w:tabs>
          <w:tab w:val="left" w:pos="993"/>
        </w:tabs>
        <w:spacing w:before="120" w:after="0" w:line="25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Tổng số người tham gia góp ý: …… người. Trong đó:</w:t>
      </w:r>
    </w:p>
    <w:p w14:paraId="3B9BB9A5" w14:textId="77777777" w:rsidR="006A7490" w:rsidRPr="006A7490" w:rsidRDefault="006A7490" w:rsidP="005A7C0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 w:line="252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A7490">
        <w:rPr>
          <w:rFonts w:ascii="Times New Roman" w:hAnsi="Times New Roman" w:cs="Times New Roman"/>
          <w:sz w:val="26"/>
          <w:szCs w:val="26"/>
        </w:rPr>
        <w:t>Giáo viên, CBQL cơ sở giáo dục mầm non: …… người</w:t>
      </w:r>
    </w:p>
    <w:p w14:paraId="602DB12D" w14:textId="77777777" w:rsidR="006A7490" w:rsidRDefault="006A7490" w:rsidP="005A7C0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 w:line="252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A7490">
        <w:rPr>
          <w:rFonts w:ascii="Times New Roman" w:hAnsi="Times New Roman" w:cs="Times New Roman"/>
          <w:sz w:val="26"/>
          <w:szCs w:val="26"/>
        </w:rPr>
        <w:t xml:space="preserve">Giáo viên, CBQL </w:t>
      </w:r>
      <w:r>
        <w:rPr>
          <w:rFonts w:ascii="Times New Roman" w:hAnsi="Times New Roman" w:cs="Times New Roman"/>
          <w:sz w:val="26"/>
          <w:szCs w:val="26"/>
        </w:rPr>
        <w:t>trường tiểu học</w:t>
      </w:r>
      <w:r w:rsidRPr="006A7490">
        <w:rPr>
          <w:rFonts w:ascii="Times New Roman" w:hAnsi="Times New Roman" w:cs="Times New Roman"/>
          <w:sz w:val="26"/>
          <w:szCs w:val="26"/>
        </w:rPr>
        <w:t>: …… người</w:t>
      </w:r>
    </w:p>
    <w:p w14:paraId="53F2FB11" w14:textId="77777777" w:rsidR="006A7490" w:rsidRDefault="006A7490" w:rsidP="005A7C0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 w:line="252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A7490">
        <w:rPr>
          <w:rFonts w:ascii="Times New Roman" w:hAnsi="Times New Roman" w:cs="Times New Roman"/>
          <w:sz w:val="26"/>
          <w:szCs w:val="26"/>
        </w:rPr>
        <w:t xml:space="preserve">Giáo viên, CBQL </w:t>
      </w:r>
      <w:r>
        <w:rPr>
          <w:rFonts w:ascii="Times New Roman" w:hAnsi="Times New Roman" w:cs="Times New Roman"/>
          <w:sz w:val="26"/>
          <w:szCs w:val="26"/>
        </w:rPr>
        <w:t>trường trung học cơ sở</w:t>
      </w:r>
      <w:r w:rsidRPr="006A7490">
        <w:rPr>
          <w:rFonts w:ascii="Times New Roman" w:hAnsi="Times New Roman" w:cs="Times New Roman"/>
          <w:sz w:val="26"/>
          <w:szCs w:val="26"/>
        </w:rPr>
        <w:t>: …… người</w:t>
      </w:r>
    </w:p>
    <w:p w14:paraId="2B968E59" w14:textId="77777777" w:rsidR="006A7490" w:rsidRDefault="006A7490" w:rsidP="005A7C0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 w:line="252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A7490">
        <w:rPr>
          <w:rFonts w:ascii="Times New Roman" w:hAnsi="Times New Roman" w:cs="Times New Roman"/>
          <w:sz w:val="26"/>
          <w:szCs w:val="26"/>
        </w:rPr>
        <w:t xml:space="preserve">Giáo viên, CBQL </w:t>
      </w:r>
      <w:r>
        <w:rPr>
          <w:rFonts w:ascii="Times New Roman" w:hAnsi="Times New Roman" w:cs="Times New Roman"/>
          <w:sz w:val="26"/>
          <w:szCs w:val="26"/>
        </w:rPr>
        <w:t>trường trung học phổ thông</w:t>
      </w:r>
      <w:r w:rsidRPr="006A7490">
        <w:rPr>
          <w:rFonts w:ascii="Times New Roman" w:hAnsi="Times New Roman" w:cs="Times New Roman"/>
          <w:sz w:val="26"/>
          <w:szCs w:val="26"/>
        </w:rPr>
        <w:t>: …… người</w:t>
      </w:r>
    </w:p>
    <w:p w14:paraId="49DFB7A2" w14:textId="77777777" w:rsidR="006A7490" w:rsidRDefault="006A7490" w:rsidP="005A7C0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 w:line="252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A7490">
        <w:rPr>
          <w:rFonts w:ascii="Times New Roman" w:hAnsi="Times New Roman" w:cs="Times New Roman"/>
          <w:sz w:val="26"/>
          <w:szCs w:val="26"/>
        </w:rPr>
        <w:t>Giáo viên, CBQL trung tâm giáo dục thường xuyên, trung tâm giáo dục nghề nghiệp - giáo dục thường xuyên: …… người</w:t>
      </w:r>
    </w:p>
    <w:p w14:paraId="2694B0BF" w14:textId="77777777" w:rsidR="006A7490" w:rsidRDefault="006A7490" w:rsidP="005A7C0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 w:line="252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Đối tượng khác (nếu có): …… người (bao gồm …)</w:t>
      </w:r>
    </w:p>
    <w:tbl>
      <w:tblPr>
        <w:tblStyle w:val="TableGrid"/>
        <w:tblW w:w="104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69"/>
        <w:gridCol w:w="868"/>
        <w:gridCol w:w="869"/>
        <w:gridCol w:w="867"/>
        <w:gridCol w:w="871"/>
        <w:gridCol w:w="871"/>
        <w:gridCol w:w="910"/>
        <w:gridCol w:w="869"/>
        <w:gridCol w:w="603"/>
      </w:tblGrid>
      <w:tr w:rsidR="006C7D14" w14:paraId="394CA405" w14:textId="77777777" w:rsidTr="00C06C15">
        <w:trPr>
          <w:tblHeader/>
        </w:trPr>
        <w:tc>
          <w:tcPr>
            <w:tcW w:w="568" w:type="dxa"/>
            <w:vMerge w:val="restart"/>
          </w:tcPr>
          <w:p w14:paraId="314D62A2" w14:textId="24AB6EF0" w:rsidR="006C7D14" w:rsidRPr="001A00B5" w:rsidRDefault="006C7D14" w:rsidP="006C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59" w:type="dxa"/>
            <w:vMerge w:val="restart"/>
          </w:tcPr>
          <w:p w14:paraId="00CDB321" w14:textId="77777777" w:rsidR="006C7D14" w:rsidRPr="001A00B5" w:rsidRDefault="006C7D14" w:rsidP="006C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b/>
                <w:sz w:val="24"/>
                <w:szCs w:val="24"/>
              </w:rPr>
              <w:t>Nội dung dự kiến quy định</w:t>
            </w:r>
          </w:p>
        </w:tc>
        <w:tc>
          <w:tcPr>
            <w:tcW w:w="1569" w:type="dxa"/>
            <w:vMerge w:val="restart"/>
          </w:tcPr>
          <w:p w14:paraId="6E5D9708" w14:textId="77777777" w:rsidR="006C7D14" w:rsidRPr="001A00B5" w:rsidRDefault="006C7D14" w:rsidP="006C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b/>
                <w:sz w:val="24"/>
                <w:szCs w:val="24"/>
              </w:rPr>
              <w:t>Nội dung đề nghị điều chỉnh, bổ sung</w:t>
            </w:r>
          </w:p>
        </w:tc>
        <w:tc>
          <w:tcPr>
            <w:tcW w:w="6125" w:type="dxa"/>
            <w:gridSpan w:val="7"/>
          </w:tcPr>
          <w:p w14:paraId="177807E5" w14:textId="77777777" w:rsidR="006C7D14" w:rsidRPr="001A00B5" w:rsidRDefault="006C7D14" w:rsidP="006C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người đề nghị điều chỉnh, bổ sung </w:t>
            </w:r>
            <w:r w:rsidRPr="001A0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(theo từ nội dung đề nghị điều chỉnh, bổ sung)</w:t>
            </w:r>
          </w:p>
        </w:tc>
        <w:tc>
          <w:tcPr>
            <w:tcW w:w="603" w:type="dxa"/>
            <w:vMerge w:val="restart"/>
          </w:tcPr>
          <w:p w14:paraId="72D3901D" w14:textId="77777777" w:rsidR="006C7D14" w:rsidRPr="001A00B5" w:rsidRDefault="006C7D14" w:rsidP="006C7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1A00B5" w14:paraId="07DCAA09" w14:textId="77777777" w:rsidTr="00C06C15">
        <w:trPr>
          <w:tblHeader/>
        </w:trPr>
        <w:tc>
          <w:tcPr>
            <w:tcW w:w="568" w:type="dxa"/>
            <w:vMerge/>
          </w:tcPr>
          <w:p w14:paraId="4C3D147B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E478328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14:paraId="787F7284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4C591BC0" w14:textId="77777777" w:rsidR="006C7D14" w:rsidRPr="001A00B5" w:rsidRDefault="001A00B5" w:rsidP="001A0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869" w:type="dxa"/>
          </w:tcPr>
          <w:p w14:paraId="118A80E0" w14:textId="77777777" w:rsidR="006C7D14" w:rsidRPr="001A00B5" w:rsidRDefault="001A00B5" w:rsidP="001A0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b/>
                <w:sz w:val="24"/>
                <w:szCs w:val="24"/>
              </w:rPr>
              <w:t>Mầm non</w:t>
            </w:r>
          </w:p>
        </w:tc>
        <w:tc>
          <w:tcPr>
            <w:tcW w:w="867" w:type="dxa"/>
          </w:tcPr>
          <w:p w14:paraId="097EC8FA" w14:textId="77777777" w:rsidR="006C7D14" w:rsidRPr="001A00B5" w:rsidRDefault="001A00B5" w:rsidP="001A0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b/>
                <w:sz w:val="24"/>
                <w:szCs w:val="24"/>
              </w:rPr>
              <w:t>Tiểu học</w:t>
            </w:r>
          </w:p>
        </w:tc>
        <w:tc>
          <w:tcPr>
            <w:tcW w:w="871" w:type="dxa"/>
          </w:tcPr>
          <w:p w14:paraId="5FF0C9C1" w14:textId="77777777" w:rsidR="006C7D14" w:rsidRPr="001A00B5" w:rsidRDefault="001A00B5" w:rsidP="001A0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b/>
                <w:sz w:val="24"/>
                <w:szCs w:val="24"/>
              </w:rPr>
              <w:t>THCS</w:t>
            </w:r>
          </w:p>
        </w:tc>
        <w:tc>
          <w:tcPr>
            <w:tcW w:w="871" w:type="dxa"/>
          </w:tcPr>
          <w:p w14:paraId="3378CE07" w14:textId="77777777" w:rsidR="006C7D14" w:rsidRPr="001A00B5" w:rsidRDefault="001A00B5" w:rsidP="001A0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b/>
                <w:sz w:val="24"/>
                <w:szCs w:val="24"/>
              </w:rPr>
              <w:t>THPT</w:t>
            </w:r>
          </w:p>
        </w:tc>
        <w:tc>
          <w:tcPr>
            <w:tcW w:w="910" w:type="dxa"/>
          </w:tcPr>
          <w:p w14:paraId="3C849F03" w14:textId="77777777" w:rsidR="006C7D14" w:rsidRPr="001A00B5" w:rsidRDefault="001A00B5" w:rsidP="001A0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b/>
                <w:sz w:val="24"/>
                <w:szCs w:val="24"/>
              </w:rPr>
              <w:t>GDTX</w:t>
            </w:r>
          </w:p>
        </w:tc>
        <w:tc>
          <w:tcPr>
            <w:tcW w:w="869" w:type="dxa"/>
          </w:tcPr>
          <w:p w14:paraId="46D4FFF8" w14:textId="77777777" w:rsidR="006C7D14" w:rsidRPr="001A00B5" w:rsidRDefault="001A00B5" w:rsidP="001A0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  <w:tc>
          <w:tcPr>
            <w:tcW w:w="603" w:type="dxa"/>
            <w:vMerge/>
          </w:tcPr>
          <w:p w14:paraId="746CAAAD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14" w14:paraId="2273C0C0" w14:textId="77777777" w:rsidTr="00C06C15">
        <w:tc>
          <w:tcPr>
            <w:tcW w:w="568" w:type="dxa"/>
          </w:tcPr>
          <w:p w14:paraId="3773C00F" w14:textId="77777777" w:rsidR="006C7D14" w:rsidRPr="001A00B5" w:rsidRDefault="006C7D14" w:rsidP="0079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E9BE067" w14:textId="77777777" w:rsidR="006C7D14" w:rsidRPr="001A00B5" w:rsidRDefault="006C7D14" w:rsidP="001A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 xml:space="preserve">Tiêu chuẩn, </w:t>
            </w:r>
            <w:r w:rsidR="001A00B5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iều kiện xét thăng hạng chức danh nghề nghiệp giáo viên mầm non</w:t>
            </w:r>
          </w:p>
        </w:tc>
        <w:tc>
          <w:tcPr>
            <w:tcW w:w="1569" w:type="dxa"/>
          </w:tcPr>
          <w:p w14:paraId="6CFCD144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39F515AA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0A4CED42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4436AFEE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10804B9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BA9D6B8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D9F1C73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4C133152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1757E834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0B5" w14:paraId="0D98574A" w14:textId="77777777" w:rsidTr="00C06C15">
        <w:tc>
          <w:tcPr>
            <w:tcW w:w="568" w:type="dxa"/>
          </w:tcPr>
          <w:p w14:paraId="4DB63F85" w14:textId="77777777" w:rsidR="006C7D14" w:rsidRPr="001A00B5" w:rsidRDefault="006C7D14" w:rsidP="006C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FACE0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Hạng II (Điều 3)</w:t>
            </w:r>
          </w:p>
        </w:tc>
        <w:tc>
          <w:tcPr>
            <w:tcW w:w="1569" w:type="dxa"/>
          </w:tcPr>
          <w:p w14:paraId="65880C3A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2F49FAC4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4426080C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020F7BD8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70ECBE3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DB082B4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7932FEB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64A24660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4072C264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14" w14:paraId="7D990AA0" w14:textId="77777777" w:rsidTr="00C06C15">
        <w:tc>
          <w:tcPr>
            <w:tcW w:w="568" w:type="dxa"/>
          </w:tcPr>
          <w:p w14:paraId="28596702" w14:textId="77777777" w:rsidR="006C7D14" w:rsidRPr="001A00B5" w:rsidRDefault="006C7D14" w:rsidP="006C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D18941" w14:textId="77777777" w:rsidR="006C7D14" w:rsidRPr="001A00B5" w:rsidRDefault="006C7D14" w:rsidP="006C7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Hạng I (Điều 4)</w:t>
            </w:r>
          </w:p>
        </w:tc>
        <w:tc>
          <w:tcPr>
            <w:tcW w:w="1569" w:type="dxa"/>
          </w:tcPr>
          <w:p w14:paraId="698B27B3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1A7EFADC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146A94EE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57E01B1E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4B7D31A1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1CE5BE43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4C0E2D6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66CB050E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158DD7B5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14" w14:paraId="28DB5511" w14:textId="77777777" w:rsidTr="00C06C15">
        <w:tc>
          <w:tcPr>
            <w:tcW w:w="568" w:type="dxa"/>
          </w:tcPr>
          <w:p w14:paraId="73398E17" w14:textId="77777777" w:rsidR="006C7D14" w:rsidRPr="001A00B5" w:rsidRDefault="006C7D14" w:rsidP="0079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20CECD7" w14:textId="77777777" w:rsidR="006C7D14" w:rsidRPr="001A00B5" w:rsidRDefault="006C7D14" w:rsidP="006C7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 xml:space="preserve">Tiêu chuẩn, </w:t>
            </w:r>
            <w:r w:rsidR="001A00B5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="001A00B5" w:rsidRPr="001A00B5">
              <w:rPr>
                <w:rFonts w:ascii="Times New Roman" w:hAnsi="Times New Roman" w:cs="Times New Roman"/>
                <w:sz w:val="24"/>
                <w:szCs w:val="24"/>
              </w:rPr>
              <w:t>iều</w:t>
            </w: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 xml:space="preserve"> kiện xét thăng hạng chức danh </w:t>
            </w:r>
            <w:r w:rsidRPr="001A0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nghề nghiệp giáo viên tiểu học</w:t>
            </w:r>
          </w:p>
        </w:tc>
        <w:tc>
          <w:tcPr>
            <w:tcW w:w="1569" w:type="dxa"/>
          </w:tcPr>
          <w:p w14:paraId="44E6978C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5D50AC7A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7AF5B443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3F11566A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172D05E3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3547A617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8BB84EB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6CE6E690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71280F2E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14" w14:paraId="68422A08" w14:textId="77777777" w:rsidTr="00C06C15">
        <w:tc>
          <w:tcPr>
            <w:tcW w:w="568" w:type="dxa"/>
          </w:tcPr>
          <w:p w14:paraId="015B42AC" w14:textId="77777777" w:rsidR="006C7D14" w:rsidRPr="001A00B5" w:rsidRDefault="006C7D14" w:rsidP="0079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197DA1" w14:textId="77777777" w:rsidR="006C7D14" w:rsidRPr="001A00B5" w:rsidRDefault="006C7D14" w:rsidP="0079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Hạng II (Điều 5)</w:t>
            </w:r>
          </w:p>
        </w:tc>
        <w:tc>
          <w:tcPr>
            <w:tcW w:w="1569" w:type="dxa"/>
          </w:tcPr>
          <w:p w14:paraId="5DF5455B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25729E6C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393455AC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27C7896B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CEF90DC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D950A3B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9B6701E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46F82450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3895DCBE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14" w14:paraId="0E35063C" w14:textId="77777777" w:rsidTr="00C06C15">
        <w:tc>
          <w:tcPr>
            <w:tcW w:w="568" w:type="dxa"/>
          </w:tcPr>
          <w:p w14:paraId="4D5359E9" w14:textId="77777777" w:rsidR="006C7D14" w:rsidRPr="001A00B5" w:rsidRDefault="006C7D14" w:rsidP="0079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AD13CB" w14:textId="77777777" w:rsidR="006C7D14" w:rsidRPr="001A00B5" w:rsidRDefault="006C7D14" w:rsidP="0079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Hạng I (Điều 6)</w:t>
            </w:r>
          </w:p>
        </w:tc>
        <w:tc>
          <w:tcPr>
            <w:tcW w:w="1569" w:type="dxa"/>
          </w:tcPr>
          <w:p w14:paraId="37DD058C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352AAB8B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4103CB9D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49A710E3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93FBFEA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DB2399F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959326D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3DF032C6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42D8B217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14" w14:paraId="632E82DD" w14:textId="77777777" w:rsidTr="00C06C15">
        <w:tc>
          <w:tcPr>
            <w:tcW w:w="568" w:type="dxa"/>
          </w:tcPr>
          <w:p w14:paraId="233CD22A" w14:textId="77777777" w:rsidR="006C7D14" w:rsidRPr="001A00B5" w:rsidRDefault="006C7D14" w:rsidP="0079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F5748BB" w14:textId="77777777" w:rsidR="006C7D14" w:rsidRPr="001A00B5" w:rsidRDefault="006C7D14" w:rsidP="006C7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 xml:space="preserve">Tiêu chuẩn, </w:t>
            </w:r>
            <w:r w:rsidR="001A00B5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="001A00B5" w:rsidRPr="001A00B5">
              <w:rPr>
                <w:rFonts w:ascii="Times New Roman" w:hAnsi="Times New Roman" w:cs="Times New Roman"/>
                <w:sz w:val="24"/>
                <w:szCs w:val="24"/>
              </w:rPr>
              <w:t>iều</w:t>
            </w: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 xml:space="preserve"> kiện xét thăng hạng chức danh nghề nghiệp giáo viên trung học cơ </w:t>
            </w:r>
          </w:p>
          <w:p w14:paraId="028E25F9" w14:textId="77777777" w:rsidR="006C7D14" w:rsidRPr="001A00B5" w:rsidRDefault="006C7D14" w:rsidP="006C7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sờ</w:t>
            </w:r>
          </w:p>
        </w:tc>
        <w:tc>
          <w:tcPr>
            <w:tcW w:w="1569" w:type="dxa"/>
          </w:tcPr>
          <w:p w14:paraId="225374A3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76AE4703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16E73EF8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406773C1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5BD08DC6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ADBDCE3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FB5E941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50C20E98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3FB6CEF6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14" w14:paraId="114650E2" w14:textId="77777777" w:rsidTr="00C06C15">
        <w:tc>
          <w:tcPr>
            <w:tcW w:w="568" w:type="dxa"/>
          </w:tcPr>
          <w:p w14:paraId="0A5F4DC7" w14:textId="77777777" w:rsidR="006C7D14" w:rsidRPr="001A00B5" w:rsidRDefault="006C7D14" w:rsidP="0079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377794" w14:textId="77777777" w:rsidR="006C7D14" w:rsidRPr="001A00B5" w:rsidRDefault="006C7D14" w:rsidP="0079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Hạng II (Điều 7)</w:t>
            </w:r>
          </w:p>
        </w:tc>
        <w:tc>
          <w:tcPr>
            <w:tcW w:w="1569" w:type="dxa"/>
          </w:tcPr>
          <w:p w14:paraId="3BF329A7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7A91D10B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470D89FB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6D734D1B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B61E65D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5CF6ACE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14145C4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301E3D75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13286F66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14" w14:paraId="6D955FF1" w14:textId="77777777" w:rsidTr="00C06C15">
        <w:tc>
          <w:tcPr>
            <w:tcW w:w="568" w:type="dxa"/>
          </w:tcPr>
          <w:p w14:paraId="5199A3C0" w14:textId="77777777" w:rsidR="006C7D14" w:rsidRPr="001A00B5" w:rsidRDefault="006C7D14" w:rsidP="0079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2BD8B1" w14:textId="77777777" w:rsidR="006C7D14" w:rsidRPr="001A00B5" w:rsidRDefault="006C7D14" w:rsidP="006C7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Hạng I (Điều 8)</w:t>
            </w:r>
          </w:p>
        </w:tc>
        <w:tc>
          <w:tcPr>
            <w:tcW w:w="1569" w:type="dxa"/>
          </w:tcPr>
          <w:p w14:paraId="4324ACE8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710A195E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2B7C2A3A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556CCF4E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4A59D42D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32DB150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AF84AA4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625443BA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55B721B7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14" w14:paraId="58CB00A3" w14:textId="77777777" w:rsidTr="00C06C15">
        <w:tc>
          <w:tcPr>
            <w:tcW w:w="568" w:type="dxa"/>
          </w:tcPr>
          <w:p w14:paraId="168E8110" w14:textId="77777777" w:rsidR="006C7D14" w:rsidRPr="001A00B5" w:rsidRDefault="006C7D14" w:rsidP="0079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3F9F47D" w14:textId="77777777" w:rsidR="006C7D14" w:rsidRPr="001A00B5" w:rsidRDefault="006C7D14" w:rsidP="006C7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 xml:space="preserve">Tiêu chuẩn, </w:t>
            </w:r>
            <w:r w:rsidR="001A00B5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="001A00B5" w:rsidRPr="001A00B5">
              <w:rPr>
                <w:rFonts w:ascii="Times New Roman" w:hAnsi="Times New Roman" w:cs="Times New Roman"/>
                <w:sz w:val="24"/>
                <w:szCs w:val="24"/>
              </w:rPr>
              <w:t>iều</w:t>
            </w: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 xml:space="preserve"> kiện xét thăng hạng chức danh nghề nghiệp giáo viên trung học phổ thông</w:t>
            </w:r>
          </w:p>
        </w:tc>
        <w:tc>
          <w:tcPr>
            <w:tcW w:w="1569" w:type="dxa"/>
          </w:tcPr>
          <w:p w14:paraId="572549A8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4C87A1C0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0A5515ED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7D36CA09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39F1AA2A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719E082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6C68723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093B0E21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3999B53F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14" w14:paraId="73ED7B5A" w14:textId="77777777" w:rsidTr="00C06C15">
        <w:tc>
          <w:tcPr>
            <w:tcW w:w="568" w:type="dxa"/>
          </w:tcPr>
          <w:p w14:paraId="7EE44361" w14:textId="77777777" w:rsidR="006C7D14" w:rsidRPr="001A00B5" w:rsidRDefault="006C7D14" w:rsidP="0079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F9DC19" w14:textId="77777777" w:rsidR="006C7D14" w:rsidRPr="001A00B5" w:rsidRDefault="006C7D14" w:rsidP="006C7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Hạng II (Điều 9)</w:t>
            </w:r>
          </w:p>
        </w:tc>
        <w:tc>
          <w:tcPr>
            <w:tcW w:w="1569" w:type="dxa"/>
          </w:tcPr>
          <w:p w14:paraId="2D7D684D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3F1714CF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738623EF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7C1D86C0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13C76891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4033D0B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B49BBF1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06BBEA71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721D9517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14" w14:paraId="6AB66B58" w14:textId="77777777" w:rsidTr="00C06C15">
        <w:tc>
          <w:tcPr>
            <w:tcW w:w="568" w:type="dxa"/>
          </w:tcPr>
          <w:p w14:paraId="78A23064" w14:textId="77777777" w:rsidR="006C7D14" w:rsidRPr="001A00B5" w:rsidRDefault="006C7D14" w:rsidP="0079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27608C" w14:textId="77777777" w:rsidR="006C7D14" w:rsidRPr="001A00B5" w:rsidRDefault="006C7D14" w:rsidP="006C7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Hạng I (Điều 10)</w:t>
            </w:r>
          </w:p>
        </w:tc>
        <w:tc>
          <w:tcPr>
            <w:tcW w:w="1569" w:type="dxa"/>
          </w:tcPr>
          <w:p w14:paraId="5EAF83D8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0E61DD06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5B68EF2B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63AC231B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5DCB9E85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78D3ABE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013707A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74CECFE9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3D0B0472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14" w14:paraId="7F89337D" w14:textId="77777777" w:rsidTr="00C06C15">
        <w:tc>
          <w:tcPr>
            <w:tcW w:w="568" w:type="dxa"/>
          </w:tcPr>
          <w:p w14:paraId="7340F851" w14:textId="77777777" w:rsidR="006C7D14" w:rsidRPr="001A00B5" w:rsidRDefault="006C7D14" w:rsidP="0079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E83241A" w14:textId="77777777" w:rsidR="006C7D14" w:rsidRPr="001A00B5" w:rsidRDefault="006C7D14" w:rsidP="006C7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Việc xác định thời gian giữ hạng chức danh nghề nghiệp tương đương (Điều 13)</w:t>
            </w:r>
          </w:p>
        </w:tc>
        <w:tc>
          <w:tcPr>
            <w:tcW w:w="1569" w:type="dxa"/>
          </w:tcPr>
          <w:p w14:paraId="280CC9D8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0DA8397D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09B237F8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1519EA7B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1E452BCE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5EAE3D60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D7566E9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7BF9ED14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3E0922CF" w14:textId="77777777" w:rsidR="006C7D14" w:rsidRPr="001A00B5" w:rsidRDefault="006C7D14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0B5" w14:paraId="6474C432" w14:textId="77777777" w:rsidTr="00C06C15">
        <w:tc>
          <w:tcPr>
            <w:tcW w:w="568" w:type="dxa"/>
          </w:tcPr>
          <w:p w14:paraId="4D894FE0" w14:textId="77777777" w:rsidR="001A00B5" w:rsidRPr="001A00B5" w:rsidRDefault="001A00B5" w:rsidP="0079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7CA1BD1" w14:textId="77777777" w:rsidR="001A00B5" w:rsidRPr="001A00B5" w:rsidRDefault="001A00B5" w:rsidP="001A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hAnsi="Times New Roman" w:cs="Times New Roman"/>
                <w:sz w:val="24"/>
                <w:szCs w:val="24"/>
              </w:rPr>
              <w:t>Các quy định tại điều khoản áp dụng  (Điều 14)</w:t>
            </w:r>
          </w:p>
        </w:tc>
        <w:tc>
          <w:tcPr>
            <w:tcW w:w="1569" w:type="dxa"/>
          </w:tcPr>
          <w:p w14:paraId="0F99F9CB" w14:textId="77777777" w:rsidR="001A00B5" w:rsidRPr="001A00B5" w:rsidRDefault="001A00B5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2110A48F" w14:textId="77777777" w:rsidR="001A00B5" w:rsidRPr="001A00B5" w:rsidRDefault="001A00B5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1685C430" w14:textId="77777777" w:rsidR="001A00B5" w:rsidRPr="001A00B5" w:rsidRDefault="001A00B5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24C42ECB" w14:textId="77777777" w:rsidR="001A00B5" w:rsidRPr="001A00B5" w:rsidRDefault="001A00B5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1543F4EB" w14:textId="77777777" w:rsidR="001A00B5" w:rsidRPr="001A00B5" w:rsidRDefault="001A00B5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B17A6AC" w14:textId="77777777" w:rsidR="001A00B5" w:rsidRPr="001A00B5" w:rsidRDefault="001A00B5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5620362" w14:textId="77777777" w:rsidR="001A00B5" w:rsidRPr="001A00B5" w:rsidRDefault="001A00B5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1C28737C" w14:textId="77777777" w:rsidR="001A00B5" w:rsidRPr="001A00B5" w:rsidRDefault="001A00B5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14:paraId="56E32E51" w14:textId="77777777" w:rsidR="001A00B5" w:rsidRPr="001A00B5" w:rsidRDefault="001A00B5" w:rsidP="006A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97AC25" w14:textId="77777777" w:rsidR="006C7D14" w:rsidRDefault="001A00B5" w:rsidP="00C06C15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Ý kiến góp ý khác (nếu có):</w:t>
      </w:r>
    </w:p>
    <w:p w14:paraId="2803FCD4" w14:textId="77777777" w:rsidR="00C06C15" w:rsidRDefault="001A00B5" w:rsidP="00C06C15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7DBFE0F" w14:textId="77777777" w:rsidR="00C06C15" w:rsidRDefault="001A00B5" w:rsidP="00C06C15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</w:t>
      </w:r>
    </w:p>
    <w:p w14:paraId="39110306" w14:textId="77777777" w:rsidR="00C06C15" w:rsidRDefault="001A00B5" w:rsidP="00C06C15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BB3FC8E" w14:textId="4DAE76D1" w:rsidR="001A00B5" w:rsidRDefault="001A00B5" w:rsidP="00C06C15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CD6AB68" w14:textId="77777777" w:rsidR="00C06C15" w:rsidRDefault="00C06C15" w:rsidP="00C06C15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27A7EE3" w14:textId="77777777" w:rsidR="00C06C15" w:rsidRDefault="00C06C15" w:rsidP="00C06C15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0E5B19C" w14:textId="56DB5A2E" w:rsidR="00C06C15" w:rsidRPr="001A00B5" w:rsidRDefault="00C06C15" w:rsidP="00C06C15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1A00B5" w:rsidRPr="00424C27" w14:paraId="49745DDB" w14:textId="77777777" w:rsidTr="00797AD1">
        <w:tc>
          <w:tcPr>
            <w:tcW w:w="3794" w:type="dxa"/>
            <w:shd w:val="clear" w:color="auto" w:fill="auto"/>
          </w:tcPr>
          <w:p w14:paraId="52ECA9D4" w14:textId="77777777" w:rsidR="001A00B5" w:rsidRPr="002C7F2E" w:rsidRDefault="001A00B5" w:rsidP="00C06C15">
            <w:pPr>
              <w:tabs>
                <w:tab w:val="left" w:pos="2258"/>
              </w:tabs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ab/>
            </w:r>
          </w:p>
          <w:p w14:paraId="5C3C067A" w14:textId="77777777" w:rsidR="001A00B5" w:rsidRPr="00C06C15" w:rsidRDefault="001A00B5" w:rsidP="00C06C15">
            <w:pPr>
              <w:tabs>
                <w:tab w:val="center" w:pos="680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06C15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Nơi nhận:</w:t>
            </w:r>
            <w:r w:rsidRPr="00C06C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05D155B5" w14:textId="77777777" w:rsidR="001A00B5" w:rsidRDefault="001A00B5" w:rsidP="00C06C15">
            <w:pPr>
              <w:tabs>
                <w:tab w:val="center" w:pos="680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098C">
              <w:rPr>
                <w:rFonts w:ascii="Times New Roman" w:hAnsi="Times New Roman"/>
                <w:lang w:val="vi-VN"/>
              </w:rPr>
              <w:t>- Như trên;</w:t>
            </w:r>
          </w:p>
          <w:p w14:paraId="4AD1BCFF" w14:textId="430449BE" w:rsidR="001A00B5" w:rsidRPr="00FF6470" w:rsidRDefault="001A00B5" w:rsidP="00C06C15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/>
                <w:lang w:val="vi-VN"/>
              </w:rPr>
              <w:t>- Lưu: VT,</w:t>
            </w:r>
            <w:r w:rsidR="00C06C1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14:paraId="6B4C5DF9" w14:textId="77777777" w:rsidR="001A00B5" w:rsidRPr="001A00B5" w:rsidRDefault="001A00B5" w:rsidP="001A00B5">
            <w:pPr>
              <w:tabs>
                <w:tab w:val="center" w:pos="6804"/>
              </w:tabs>
              <w:spacing w:before="10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THỦ TRƯỞNG</w:t>
            </w:r>
          </w:p>
          <w:p w14:paraId="6BBE0367" w14:textId="77777777" w:rsidR="001A00B5" w:rsidRPr="001A00B5" w:rsidRDefault="001A00B5" w:rsidP="001A00B5">
            <w:pPr>
              <w:tabs>
                <w:tab w:val="center" w:pos="6804"/>
              </w:tabs>
              <w:spacing w:before="100"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1A00B5">
              <w:rPr>
                <w:rFonts w:ascii="Times New Roman" w:hAnsi="Times New Roman"/>
                <w:i/>
                <w:sz w:val="26"/>
                <w:szCs w:val="26"/>
              </w:rPr>
              <w:t>Ký tên và đóng dấu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739580A0" w14:textId="77777777" w:rsidR="001A00B5" w:rsidRPr="00424C27" w:rsidRDefault="001A00B5" w:rsidP="001A00B5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10416B69" w14:textId="77777777" w:rsidR="006C7D14" w:rsidRPr="006A7490" w:rsidRDefault="006C7D14" w:rsidP="006A749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C7D14" w:rsidRPr="006A7490" w:rsidSect="0041677C">
      <w:headerReference w:type="default" r:id="rId7"/>
      <w:pgSz w:w="11907" w:h="16840" w:code="9"/>
      <w:pgMar w:top="1134" w:right="964" w:bottom="1134" w:left="147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F5FA9" w14:textId="77777777" w:rsidR="0041677C" w:rsidRDefault="0041677C" w:rsidP="00C06C15">
      <w:pPr>
        <w:spacing w:after="0" w:line="240" w:lineRule="auto"/>
      </w:pPr>
      <w:r>
        <w:separator/>
      </w:r>
    </w:p>
  </w:endnote>
  <w:endnote w:type="continuationSeparator" w:id="0">
    <w:p w14:paraId="0280835A" w14:textId="77777777" w:rsidR="0041677C" w:rsidRDefault="0041677C" w:rsidP="00C0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57B3D" w14:textId="77777777" w:rsidR="0041677C" w:rsidRDefault="0041677C" w:rsidP="00C06C15">
      <w:pPr>
        <w:spacing w:after="0" w:line="240" w:lineRule="auto"/>
      </w:pPr>
      <w:r>
        <w:separator/>
      </w:r>
    </w:p>
  </w:footnote>
  <w:footnote w:type="continuationSeparator" w:id="0">
    <w:p w14:paraId="3A24FFBD" w14:textId="77777777" w:rsidR="0041677C" w:rsidRDefault="0041677C" w:rsidP="00C0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1791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8ACC156" w14:textId="042DA5E6" w:rsidR="00C06C15" w:rsidRPr="00C06C15" w:rsidRDefault="00C06C15">
        <w:pPr>
          <w:pStyle w:val="Header"/>
          <w:jc w:val="center"/>
          <w:rPr>
            <w:rFonts w:ascii="Times New Roman" w:hAnsi="Times New Roman" w:cs="Times New Roman"/>
          </w:rPr>
        </w:pPr>
        <w:r w:rsidRPr="00C06C15">
          <w:rPr>
            <w:rFonts w:ascii="Times New Roman" w:hAnsi="Times New Roman" w:cs="Times New Roman"/>
          </w:rPr>
          <w:fldChar w:fldCharType="begin"/>
        </w:r>
        <w:r w:rsidRPr="00C06C15">
          <w:rPr>
            <w:rFonts w:ascii="Times New Roman" w:hAnsi="Times New Roman" w:cs="Times New Roman"/>
          </w:rPr>
          <w:instrText xml:space="preserve"> PAGE   \* MERGEFORMAT </w:instrText>
        </w:r>
        <w:r w:rsidRPr="00C06C15">
          <w:rPr>
            <w:rFonts w:ascii="Times New Roman" w:hAnsi="Times New Roman" w:cs="Times New Roman"/>
          </w:rPr>
          <w:fldChar w:fldCharType="separate"/>
        </w:r>
        <w:r w:rsidRPr="00C06C15">
          <w:rPr>
            <w:rFonts w:ascii="Times New Roman" w:hAnsi="Times New Roman" w:cs="Times New Roman"/>
            <w:noProof/>
          </w:rPr>
          <w:t>2</w:t>
        </w:r>
        <w:r w:rsidRPr="00C06C1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13FFB1F" w14:textId="77777777" w:rsidR="00C06C15" w:rsidRDefault="00C06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074CF"/>
    <w:multiLevelType w:val="hybridMultilevel"/>
    <w:tmpl w:val="F6C6ABB2"/>
    <w:lvl w:ilvl="0" w:tplc="59DA533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BF56B8"/>
    <w:multiLevelType w:val="hybridMultilevel"/>
    <w:tmpl w:val="255C8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299816">
    <w:abstractNumId w:val="1"/>
  </w:num>
  <w:num w:numId="2" w16cid:durableId="189504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490"/>
    <w:rsid w:val="0010143D"/>
    <w:rsid w:val="001A00B5"/>
    <w:rsid w:val="0041677C"/>
    <w:rsid w:val="005A7C08"/>
    <w:rsid w:val="006A7490"/>
    <w:rsid w:val="006C7D14"/>
    <w:rsid w:val="00781451"/>
    <w:rsid w:val="00C06C15"/>
    <w:rsid w:val="00E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A8BA"/>
  <w15:docId w15:val="{CEFC17CB-6919-402A-B5EC-682EEE07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490"/>
    <w:pPr>
      <w:ind w:left="720"/>
      <w:contextualSpacing/>
    </w:pPr>
  </w:style>
  <w:style w:type="table" w:styleId="TableGrid">
    <w:name w:val="Table Grid"/>
    <w:basedOn w:val="TableNormal"/>
    <w:uiPriority w:val="59"/>
    <w:rsid w:val="006A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15"/>
  </w:style>
  <w:style w:type="paragraph" w:styleId="Footer">
    <w:name w:val="footer"/>
    <w:basedOn w:val="Normal"/>
    <w:link w:val="FooterChar"/>
    <w:uiPriority w:val="99"/>
    <w:unhideWhenUsed/>
    <w:rsid w:val="00C06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Tram Anh</cp:lastModifiedBy>
  <cp:revision>3</cp:revision>
  <dcterms:created xsi:type="dcterms:W3CDTF">2024-03-19T02:29:00Z</dcterms:created>
  <dcterms:modified xsi:type="dcterms:W3CDTF">2024-03-26T05:03:00Z</dcterms:modified>
</cp:coreProperties>
</file>